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614" w:rsidRDefault="00664C6F">
      <w:pPr>
        <w:jc w:val="center"/>
      </w:pPr>
      <w:bookmarkStart w:id="0" w:name="_GoBack"/>
      <w:bookmarkEnd w:id="0"/>
      <w:r>
        <w:rPr>
          <w:rFonts w:ascii="Comfortaa" w:eastAsia="Comfortaa" w:hAnsi="Comfortaa" w:cs="Comfortaa"/>
          <w:b/>
        </w:rPr>
        <w:t>Research Questions about the Holocaust</w:t>
      </w:r>
    </w:p>
    <w:p w:rsidR="00291614" w:rsidRDefault="00291614">
      <w:pPr>
        <w:jc w:val="center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did Hitler come to power in Germany?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What message did Hitler spread?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 xml:space="preserve">When did the Nazis begin to deport Jews from Germany to Poland? 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How did they move the people?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was V-E Day?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What does it stand for?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did the Germans open the first concentration camp?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What was it called?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Where was it located?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What was the Versailles Treaty?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did Hitler declare the end of the Versailles Treaty?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did World War II begin?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What event triggered the war?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w</w:t>
      </w:r>
      <w:r>
        <w:rPr>
          <w:rFonts w:ascii="Comfortaa" w:eastAsia="Comfortaa" w:hAnsi="Comfortaa" w:cs="Comfortaa"/>
          <w:sz w:val="18"/>
          <w:szCs w:val="18"/>
        </w:rPr>
        <w:t>as Auschwitz concentration camp established?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What was its purpose?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did the Nazis begin to deport Jews to extermination camps?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Where did they go?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were the Nuremberg Laws passed?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What was the purpose of these laws?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Give examples of these laws.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were ghettos first established?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Where were they?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What was their purpose?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did the Nazis begin their “euthanasia program”?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What was this program?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was the first extermination camp opened?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Where was it located?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was D-Day?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Where did it oc</w:t>
      </w:r>
      <w:r>
        <w:rPr>
          <w:rFonts w:ascii="Comfortaa" w:eastAsia="Comfortaa" w:hAnsi="Comfortaa" w:cs="Comfortaa"/>
          <w:sz w:val="18"/>
          <w:szCs w:val="18"/>
        </w:rPr>
        <w:t>cur?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What does it stand for?</w:t>
      </w:r>
    </w:p>
    <w:p w:rsidR="00291614" w:rsidRDefault="00291614">
      <w:pPr>
        <w:ind w:left="720"/>
      </w:pPr>
    </w:p>
    <w:p w:rsidR="00291614" w:rsidRDefault="00664C6F">
      <w:pPr>
        <w:numPr>
          <w:ilvl w:val="0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When did Anne Frank and her family go into hiding?</w:t>
      </w:r>
    </w:p>
    <w:p w:rsidR="00291614" w:rsidRDefault="00664C6F">
      <w:pPr>
        <w:numPr>
          <w:ilvl w:val="1"/>
          <w:numId w:val="1"/>
        </w:numPr>
        <w:ind w:hanging="360"/>
        <w:contextualSpacing/>
        <w:rPr>
          <w:rFonts w:ascii="Comfortaa" w:eastAsia="Comfortaa" w:hAnsi="Comfortaa" w:cs="Comfortaa"/>
          <w:sz w:val="18"/>
          <w:szCs w:val="18"/>
        </w:rPr>
      </w:pPr>
      <w:r>
        <w:rPr>
          <w:rFonts w:ascii="Comfortaa" w:eastAsia="Comfortaa" w:hAnsi="Comfortaa" w:cs="Comfortaa"/>
          <w:sz w:val="18"/>
          <w:szCs w:val="18"/>
        </w:rPr>
        <w:t>Where did they stay?</w:t>
      </w:r>
    </w:p>
    <w:sectPr w:rsidR="002916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forta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73B31"/>
    <w:multiLevelType w:val="multilevel"/>
    <w:tmpl w:val="E9F869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14"/>
    <w:rsid w:val="00291614"/>
    <w:rsid w:val="006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D9F11-5788-494D-8126-1D4EAF91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Neff, Brooke</dc:creator>
  <cp:lastModifiedBy>Neff, Brooke</cp:lastModifiedBy>
  <cp:revision>2</cp:revision>
  <dcterms:created xsi:type="dcterms:W3CDTF">2017-01-06T14:54:00Z</dcterms:created>
  <dcterms:modified xsi:type="dcterms:W3CDTF">2017-01-06T14:54:00Z</dcterms:modified>
</cp:coreProperties>
</file>